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77B2A" w14:textId="77777777" w:rsidR="00D76018" w:rsidRDefault="00D76018" w:rsidP="00437243"/>
    <w:p w14:paraId="7C8CC7F5" w14:textId="77777777" w:rsidR="00437243" w:rsidRDefault="00437243" w:rsidP="004372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DFE9B4" w14:textId="77777777" w:rsidR="00437243" w:rsidRDefault="00437243" w:rsidP="004372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158738" w14:textId="77777777" w:rsidR="00437243" w:rsidRDefault="00437243" w:rsidP="004372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F1273E" w14:textId="77777777" w:rsidR="00437243" w:rsidRDefault="00437243" w:rsidP="004372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Dominicus-von-Linprun-Gymnasium </w:t>
      </w:r>
    </w:p>
    <w:p w14:paraId="2E7B3C55" w14:textId="77777777" w:rsidR="00437243" w:rsidRDefault="00437243" w:rsidP="004372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Sekretariat</w:t>
      </w:r>
    </w:p>
    <w:p w14:paraId="48C6554E" w14:textId="77777777" w:rsidR="00437243" w:rsidRDefault="00437243" w:rsidP="004372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Jahnstraße 36</w:t>
      </w:r>
    </w:p>
    <w:p w14:paraId="7BC375A9" w14:textId="77777777" w:rsidR="00437243" w:rsidRDefault="00437243" w:rsidP="004372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85DCEB" w14:textId="77777777" w:rsidR="00437243" w:rsidRDefault="00437243" w:rsidP="004372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94234 Viechtach</w:t>
      </w:r>
    </w:p>
    <w:p w14:paraId="6E78D50C" w14:textId="77777777" w:rsidR="00437243" w:rsidRDefault="00437243" w:rsidP="004372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92179C" w14:textId="77777777" w:rsidR="00437243" w:rsidRDefault="00437243" w:rsidP="004372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A08506" w14:textId="77777777" w:rsidR="00437243" w:rsidRDefault="00437243" w:rsidP="004372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1C30B6" w14:textId="77777777" w:rsidR="00437243" w:rsidRDefault="00437243" w:rsidP="004372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7243">
        <w:rPr>
          <w:rFonts w:ascii="Times New Roman" w:hAnsi="Times New Roman" w:cs="Times New Roman"/>
          <w:b/>
          <w:sz w:val="24"/>
          <w:szCs w:val="24"/>
        </w:rPr>
        <w:t xml:space="preserve">Zusendung der </w:t>
      </w:r>
      <w:r w:rsidR="0031534A">
        <w:rPr>
          <w:rFonts w:ascii="Times New Roman" w:hAnsi="Times New Roman" w:cs="Times New Roman"/>
          <w:b/>
          <w:sz w:val="24"/>
          <w:szCs w:val="24"/>
        </w:rPr>
        <w:t>Anmelde</w:t>
      </w:r>
      <w:r w:rsidRPr="00437243">
        <w:rPr>
          <w:rFonts w:ascii="Times New Roman" w:hAnsi="Times New Roman" w:cs="Times New Roman"/>
          <w:b/>
          <w:sz w:val="24"/>
          <w:szCs w:val="24"/>
        </w:rPr>
        <w:t>unterlagen</w:t>
      </w:r>
    </w:p>
    <w:p w14:paraId="4C85A7EF" w14:textId="77777777" w:rsidR="00CF2A39" w:rsidRDefault="00CF2A39" w:rsidP="004372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E88524B" w14:textId="77777777" w:rsidR="00CF2A39" w:rsidRPr="00437243" w:rsidRDefault="00CF2A39" w:rsidP="004372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für meine Tochter/meinen Sohn ____________________________</w:t>
      </w:r>
    </w:p>
    <w:p w14:paraId="0EC9D241" w14:textId="77777777" w:rsidR="00437243" w:rsidRPr="00663C41" w:rsidRDefault="00437243" w:rsidP="00437243">
      <w:pPr>
        <w:rPr>
          <w:rFonts w:ascii="Times New Roman" w:hAnsi="Times New Roman"/>
        </w:rPr>
      </w:pPr>
    </w:p>
    <w:p w14:paraId="6F93B445" w14:textId="77777777" w:rsidR="00437243" w:rsidRDefault="00437243" w:rsidP="00437243">
      <w:pPr>
        <w:rPr>
          <w:rFonts w:ascii="Times New Roman" w:hAnsi="Times New Roman"/>
          <w:sz w:val="24"/>
          <w:szCs w:val="24"/>
        </w:rPr>
      </w:pPr>
      <w:r w:rsidRPr="00437243">
        <w:rPr>
          <w:rFonts w:ascii="Times New Roman" w:hAnsi="Times New Roman"/>
          <w:sz w:val="24"/>
          <w:szCs w:val="24"/>
        </w:rPr>
        <w:t>Folgende Unterlagen liegen diesem Schreiben bei:</w:t>
      </w:r>
    </w:p>
    <w:p w14:paraId="10779ECD" w14:textId="77777777" w:rsidR="002D6E1C" w:rsidRPr="002D6E1C" w:rsidRDefault="002D6E1C" w:rsidP="002D6E1C">
      <w:pPr>
        <w:spacing w:after="0"/>
        <w:rPr>
          <w:rFonts w:ascii="Times New Roman" w:hAnsi="Times New Roman"/>
          <w:b/>
          <w:sz w:val="24"/>
          <w:szCs w:val="24"/>
        </w:rPr>
      </w:pPr>
      <w:r w:rsidRPr="002D6E1C">
        <w:rPr>
          <w:rFonts w:ascii="Times New Roman" w:hAnsi="Times New Roman"/>
          <w:b/>
          <w:sz w:val="24"/>
          <w:szCs w:val="24"/>
        </w:rPr>
        <w:t>Pflichtunterlagen:</w:t>
      </w:r>
    </w:p>
    <w:p w14:paraId="5813C8F5" w14:textId="77777777" w:rsidR="00437243" w:rsidRPr="00437243" w:rsidRDefault="00437243" w:rsidP="00437243">
      <w:pPr>
        <w:pStyle w:val="Listenabsatz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7243">
        <w:rPr>
          <w:rFonts w:ascii="Times New Roman" w:hAnsi="Times New Roman"/>
          <w:sz w:val="24"/>
          <w:szCs w:val="24"/>
        </w:rPr>
        <w:t xml:space="preserve">SchulantragOnline: Schülerdatei-Ersterfassung, incl. Datenschutz und Erfassungsbogen </w:t>
      </w:r>
    </w:p>
    <w:p w14:paraId="0A113879" w14:textId="77777777" w:rsidR="00437243" w:rsidRPr="00437243" w:rsidRDefault="00437243" w:rsidP="00437243">
      <w:pPr>
        <w:pStyle w:val="Listenabsatz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7243">
        <w:rPr>
          <w:rFonts w:ascii="Times New Roman" w:hAnsi="Times New Roman"/>
          <w:sz w:val="24"/>
          <w:szCs w:val="24"/>
        </w:rPr>
        <w:t>Zusatzblatt zur Onlineanmeldung</w:t>
      </w:r>
    </w:p>
    <w:p w14:paraId="51B028C9" w14:textId="77777777" w:rsidR="00437243" w:rsidRDefault="00437243" w:rsidP="00437243">
      <w:pPr>
        <w:pStyle w:val="Listenabsatz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7243">
        <w:rPr>
          <w:rFonts w:ascii="Times New Roman" w:hAnsi="Times New Roman"/>
          <w:sz w:val="24"/>
          <w:szCs w:val="24"/>
        </w:rPr>
        <w:t>Zusatzblatt Datenschutzerklärung</w:t>
      </w:r>
    </w:p>
    <w:p w14:paraId="6E199503" w14:textId="3464E19D" w:rsidR="002D6E1C" w:rsidRPr="00437243" w:rsidRDefault="00E17EE6" w:rsidP="002D6E1C">
      <w:pPr>
        <w:pStyle w:val="Listenabsatz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Letztes Zeugnis</w:t>
      </w:r>
      <w:r w:rsidR="002D6E1C" w:rsidRPr="00437243">
        <w:rPr>
          <w:rFonts w:ascii="Times New Roman" w:hAnsi="Times New Roman"/>
          <w:sz w:val="24"/>
          <w:szCs w:val="24"/>
        </w:rPr>
        <w:t xml:space="preserve"> (Original)</w:t>
      </w:r>
    </w:p>
    <w:p w14:paraId="667686CE" w14:textId="77777777" w:rsidR="002D6E1C" w:rsidRPr="00437243" w:rsidRDefault="002D6E1C" w:rsidP="002D6E1C">
      <w:pPr>
        <w:pStyle w:val="Listenabsatz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7243">
        <w:rPr>
          <w:rFonts w:ascii="Times New Roman" w:hAnsi="Times New Roman"/>
          <w:sz w:val="24"/>
          <w:szCs w:val="24"/>
        </w:rPr>
        <w:t>Geburtsurkunde/Abstammungsurkunde (Original oder beglaubigte Kopie)</w:t>
      </w:r>
    </w:p>
    <w:p w14:paraId="6C1E6A45" w14:textId="77777777" w:rsidR="002D6E1C" w:rsidRPr="00437243" w:rsidRDefault="002D6E1C" w:rsidP="002D6E1C">
      <w:pPr>
        <w:pStyle w:val="Listenabsatz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7243">
        <w:rPr>
          <w:rFonts w:ascii="Times New Roman" w:hAnsi="Times New Roman"/>
          <w:sz w:val="24"/>
          <w:szCs w:val="24"/>
        </w:rPr>
        <w:t>2 Passfotos</w:t>
      </w:r>
    </w:p>
    <w:p w14:paraId="65DFC64F" w14:textId="77777777" w:rsidR="002D6E1C" w:rsidRDefault="002D6E1C" w:rsidP="002D6E1C">
      <w:pPr>
        <w:pStyle w:val="Listenabsatz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7243">
        <w:rPr>
          <w:rFonts w:ascii="Times New Roman" w:hAnsi="Times New Roman"/>
          <w:sz w:val="24"/>
          <w:szCs w:val="24"/>
        </w:rPr>
        <w:t>Nachweis über Masernschutz im Original (Impfbuch)</w:t>
      </w:r>
    </w:p>
    <w:p w14:paraId="54C7BE9B" w14:textId="77777777" w:rsidR="00726EC9" w:rsidRDefault="00726EC9" w:rsidP="002D6E1C">
      <w:pPr>
        <w:pStyle w:val="Listenabsatz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pädagogisches Gutachten der in der Jahrgangsstufe 10 besuchten Schule</w:t>
      </w:r>
    </w:p>
    <w:p w14:paraId="0DE82E75" w14:textId="77777777" w:rsidR="00726EC9" w:rsidRPr="00437243" w:rsidRDefault="00726EC9" w:rsidP="002D6E1C">
      <w:pPr>
        <w:pStyle w:val="Listenabsatz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Wahlzettel für die Einführungsklasse</w:t>
      </w:r>
    </w:p>
    <w:p w14:paraId="1F4AF26E" w14:textId="77777777" w:rsidR="002D6E1C" w:rsidRDefault="002D6E1C" w:rsidP="002D6E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433B15" w14:textId="77777777" w:rsidR="002D6E1C" w:rsidRPr="002D6E1C" w:rsidRDefault="002D6E1C" w:rsidP="002D6E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6E1C">
        <w:rPr>
          <w:rFonts w:ascii="Times New Roman" w:hAnsi="Times New Roman"/>
          <w:b/>
          <w:sz w:val="24"/>
          <w:szCs w:val="24"/>
        </w:rPr>
        <w:t>Zusätzliche Formulare:</w:t>
      </w:r>
    </w:p>
    <w:p w14:paraId="433E554B" w14:textId="77777777" w:rsidR="002D6E1C" w:rsidRDefault="002D6E1C" w:rsidP="00437243">
      <w:pPr>
        <w:pStyle w:val="Listenabsatz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Erfassungsbogen Schülerbeförderung (siehe SchulantragOnline)</w:t>
      </w:r>
    </w:p>
    <w:p w14:paraId="495AEEB8" w14:textId="77777777" w:rsidR="00437243" w:rsidRPr="00437243" w:rsidRDefault="00437243" w:rsidP="00437243">
      <w:pPr>
        <w:pStyle w:val="Listenabsatz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7243">
        <w:rPr>
          <w:rFonts w:ascii="Times New Roman" w:hAnsi="Times New Roman"/>
          <w:sz w:val="24"/>
          <w:szCs w:val="24"/>
        </w:rPr>
        <w:t>Bei besonderen familiären Verhältnissen: Sorgerechtsbescheinigung, bei gemeinsamem Sorgerecht Einwilligungserklärung</w:t>
      </w:r>
    </w:p>
    <w:p w14:paraId="4084E5D4" w14:textId="77777777" w:rsidR="00437243" w:rsidRPr="002D6E1C" w:rsidRDefault="00437243" w:rsidP="00F046FC">
      <w:pPr>
        <w:pStyle w:val="Listenabsatz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6E1C">
        <w:rPr>
          <w:rFonts w:ascii="Times New Roman" w:hAnsi="Times New Roman"/>
          <w:sz w:val="24"/>
          <w:szCs w:val="24"/>
        </w:rPr>
        <w:t>Bei ausländischer Staatsangehörigkeit: Staatsangehörigkeitsnachweis, Aufenthaltsgenehmigung</w:t>
      </w:r>
    </w:p>
    <w:p w14:paraId="4571DFD0" w14:textId="77777777" w:rsidR="00437243" w:rsidRPr="00437243" w:rsidRDefault="00437243" w:rsidP="00437243">
      <w:pPr>
        <w:pStyle w:val="Listenabsatz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7243">
        <w:rPr>
          <w:rFonts w:ascii="Times New Roman" w:hAnsi="Times New Roman"/>
          <w:sz w:val="24"/>
          <w:szCs w:val="24"/>
        </w:rPr>
        <w:t>Bei Nichtangehörigkeit der kath. oder ev. Glaubensgemeinschaft: Formular Ethikunterricht</w:t>
      </w:r>
    </w:p>
    <w:p w14:paraId="3CA41AAF" w14:textId="77777777" w:rsidR="00437243" w:rsidRPr="00437243" w:rsidRDefault="00437243" w:rsidP="00437243">
      <w:pPr>
        <w:pStyle w:val="Listenabsatz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7243">
        <w:rPr>
          <w:rFonts w:ascii="Times New Roman" w:hAnsi="Times New Roman"/>
          <w:sz w:val="24"/>
          <w:szCs w:val="24"/>
        </w:rPr>
        <w:t>Bei Lese-Rechtschreib-Störung: Antrag auf Nachteilsausgleich</w:t>
      </w:r>
    </w:p>
    <w:p w14:paraId="7EA08988" w14:textId="77777777" w:rsidR="00437243" w:rsidRDefault="00437243" w:rsidP="00437243">
      <w:pPr>
        <w:rPr>
          <w:rFonts w:ascii="Times New Roman" w:hAnsi="Times New Roman"/>
        </w:rPr>
      </w:pPr>
    </w:p>
    <w:p w14:paraId="6FC91E10" w14:textId="77777777" w:rsidR="00437243" w:rsidRDefault="00437243" w:rsidP="004372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Geburtsurkunde</w:t>
      </w:r>
      <w:r w:rsidR="00726EC9">
        <w:rPr>
          <w:rFonts w:ascii="Times New Roman" w:hAnsi="Times New Roman" w:cs="Times New Roman"/>
          <w:sz w:val="24"/>
          <w:szCs w:val="24"/>
        </w:rPr>
        <w:t>, das Abschlusszeugnis</w:t>
      </w:r>
      <w:r>
        <w:rPr>
          <w:rFonts w:ascii="Times New Roman" w:hAnsi="Times New Roman" w:cs="Times New Roman"/>
          <w:sz w:val="24"/>
          <w:szCs w:val="24"/>
        </w:rPr>
        <w:t xml:space="preserve"> sowie de</w:t>
      </w:r>
      <w:r w:rsidR="00726EC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Nachweis über den Masernschutz</w:t>
      </w:r>
      <w:r w:rsidR="00CF2A39">
        <w:rPr>
          <w:rFonts w:ascii="Times New Roman" w:hAnsi="Times New Roman" w:cs="Times New Roman"/>
          <w:sz w:val="24"/>
          <w:szCs w:val="24"/>
        </w:rPr>
        <w:t xml:space="preserve"> müssen im Original vorgelegt werden. </w:t>
      </w:r>
    </w:p>
    <w:p w14:paraId="11934F2A" w14:textId="77777777" w:rsidR="00CF2A39" w:rsidRDefault="00CF2A39" w:rsidP="00CF2A39">
      <w:pPr>
        <w:pStyle w:val="Listenabsatz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 hole die Original-Unterlagen zu einem späteren Zeitpunkt selbst an der Schule ab.</w:t>
      </w:r>
    </w:p>
    <w:p w14:paraId="5B50C1C4" w14:textId="77777777" w:rsidR="00CF2A39" w:rsidRDefault="00CF2A39" w:rsidP="00CF2A39">
      <w:pPr>
        <w:pStyle w:val="Listenabsatz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Unterlagen können am 1. Schultag meiner Tochter/meinem Sohn ausgehändigt werden.</w:t>
      </w:r>
    </w:p>
    <w:p w14:paraId="44266F4B" w14:textId="77777777" w:rsidR="00CF2A39" w:rsidRDefault="00CF2A39" w:rsidP="00CF2A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886A17" w14:textId="77777777" w:rsidR="00CF2A39" w:rsidRDefault="00CF2A39" w:rsidP="00CF2A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5A9FAA" w14:textId="77777777" w:rsidR="00CF2A39" w:rsidRDefault="00CF2A39" w:rsidP="00CF2A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                            _______________________________</w:t>
      </w:r>
    </w:p>
    <w:p w14:paraId="64AC1625" w14:textId="77777777" w:rsidR="00CF2A39" w:rsidRPr="00CF2A39" w:rsidRDefault="00CF2A39" w:rsidP="00CF2A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2A39">
        <w:rPr>
          <w:rFonts w:ascii="Times New Roman" w:hAnsi="Times New Roman" w:cs="Times New Roman"/>
          <w:sz w:val="20"/>
          <w:szCs w:val="20"/>
        </w:rPr>
        <w:t xml:space="preserve">Ort, Datum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F2A39">
        <w:rPr>
          <w:rFonts w:ascii="Times New Roman" w:hAnsi="Times New Roman" w:cs="Times New Roman"/>
          <w:sz w:val="20"/>
          <w:szCs w:val="20"/>
        </w:rPr>
        <w:t xml:space="preserve">          Unterschrift </w:t>
      </w:r>
    </w:p>
    <w:sectPr w:rsidR="00CF2A39" w:rsidRPr="00CF2A39" w:rsidSect="00CF2A39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C3A73"/>
    <w:multiLevelType w:val="hybridMultilevel"/>
    <w:tmpl w:val="CEAC3698"/>
    <w:lvl w:ilvl="0" w:tplc="DB8E6F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E5071"/>
    <w:multiLevelType w:val="hybridMultilevel"/>
    <w:tmpl w:val="7A8A8F4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04E4B"/>
    <w:multiLevelType w:val="hybridMultilevel"/>
    <w:tmpl w:val="BE56A2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572C2"/>
    <w:multiLevelType w:val="hybridMultilevel"/>
    <w:tmpl w:val="8AF8E1E0"/>
    <w:lvl w:ilvl="0" w:tplc="268E91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E7758"/>
    <w:multiLevelType w:val="hybridMultilevel"/>
    <w:tmpl w:val="80CA326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243"/>
    <w:rsid w:val="002D6E1C"/>
    <w:rsid w:val="0031534A"/>
    <w:rsid w:val="00437243"/>
    <w:rsid w:val="00622CD7"/>
    <w:rsid w:val="00726EC9"/>
    <w:rsid w:val="00CF2A39"/>
    <w:rsid w:val="00D76018"/>
    <w:rsid w:val="00E17EE6"/>
    <w:rsid w:val="00FD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1C4A9"/>
  <w15:chartTrackingRefBased/>
  <w15:docId w15:val="{2580FB96-EE60-4394-9E6B-D97AC9BA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724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2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Seipel</dc:creator>
  <cp:keywords/>
  <dc:description/>
  <cp:lastModifiedBy>Roland Wensauer</cp:lastModifiedBy>
  <cp:revision>3</cp:revision>
  <cp:lastPrinted>2020-05-05T08:17:00Z</cp:lastPrinted>
  <dcterms:created xsi:type="dcterms:W3CDTF">2020-06-16T09:05:00Z</dcterms:created>
  <dcterms:modified xsi:type="dcterms:W3CDTF">2020-06-20T14:50:00Z</dcterms:modified>
</cp:coreProperties>
</file>